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A25F" w14:textId="2BE58458" w:rsidR="00DC2D7B" w:rsidRDefault="00DC2D7B">
      <w:bookmarkStart w:id="0" w:name="_GoBack"/>
      <w:bookmarkEnd w:id="0"/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6B3C" w14:paraId="51E2EF20" w14:textId="77777777" w:rsidTr="00F93827">
        <w:trPr>
          <w:trHeight w:val="2404"/>
        </w:trPr>
        <w:tc>
          <w:tcPr>
            <w:tcW w:w="4649" w:type="dxa"/>
          </w:tcPr>
          <w:p w14:paraId="671749DC" w14:textId="65EC2A0F" w:rsidR="005E13E6" w:rsidRPr="00F93827" w:rsidRDefault="005E13E6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</w:p>
          <w:p w14:paraId="790CC8AA" w14:textId="4F052A42" w:rsidR="006873F4" w:rsidRPr="00F93827" w:rsidRDefault="005E13E6" w:rsidP="00BE59B5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Choose a topic in Maths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2D</w:t>
            </w:r>
            <w:r w:rsidR="00BE59B5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hapes, and create a colourful A4 poster showing everything you know about this topic (check your spelling)</w:t>
            </w:r>
          </w:p>
        </w:tc>
        <w:tc>
          <w:tcPr>
            <w:tcW w:w="4649" w:type="dxa"/>
          </w:tcPr>
          <w:p w14:paraId="0D216DC5" w14:textId="28483A40" w:rsidR="007E0DBC" w:rsidRPr="00F93827" w:rsidRDefault="007E0DBC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Holiday planning</w:t>
            </w:r>
          </w:p>
          <w:p w14:paraId="1002859C" w14:textId="2BF95517" w:rsidR="007E0DBC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have £1000 budget to</w:t>
            </w:r>
            <w:r w:rsidR="00BE59B5">
              <w:rPr>
                <w:rFonts w:ascii="Arial" w:hAnsi="Arial" w:cs="Arial"/>
                <w:sz w:val="24"/>
                <w:szCs w:val="24"/>
              </w:rPr>
              <w:t xml:space="preserve"> plan your holiday to Scotland.</w:t>
            </w:r>
          </w:p>
          <w:p w14:paraId="7A7B28B3" w14:textId="368A89AE" w:rsidR="00706B3C" w:rsidRPr="00F93827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F93827">
              <w:rPr>
                <w:rFonts w:ascii="Arial" w:hAnsi="Arial" w:cs="Arial"/>
                <w:sz w:val="24"/>
                <w:szCs w:val="24"/>
              </w:rPr>
              <w:t>You need to consider who you take, how you will travel, where you will stay and for how long, what to do and have some spending money.</w:t>
            </w:r>
          </w:p>
        </w:tc>
        <w:tc>
          <w:tcPr>
            <w:tcW w:w="4650" w:type="dxa"/>
          </w:tcPr>
          <w:p w14:paraId="3C1BDC7E" w14:textId="6508BB3D" w:rsidR="006873F4" w:rsidRPr="00F93827" w:rsidRDefault="00E33E6E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</w:p>
          <w:p w14:paraId="0F046E63" w14:textId="072061A3" w:rsidR="006873F4" w:rsidRPr="00706B3C" w:rsidRDefault="00E33E6E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a sport.  What statistics do people collect, and why?</w:t>
            </w:r>
          </w:p>
          <w:p w14:paraId="79EFAED7" w14:textId="51703DD9" w:rsidR="00F93827" w:rsidRPr="00F93827" w:rsidRDefault="00F93827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99.94 a famous sporting number?</w:t>
            </w:r>
          </w:p>
          <w:p w14:paraId="61D56079" w14:textId="29D8B6F5" w:rsidR="00706B3C" w:rsidRPr="00F93827" w:rsidRDefault="00F93827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most famous statistics in your favourite sport?</w:t>
            </w:r>
          </w:p>
        </w:tc>
      </w:tr>
      <w:tr w:rsidR="00706B3C" w14:paraId="6E91E171" w14:textId="77777777" w:rsidTr="00F93827">
        <w:trPr>
          <w:trHeight w:val="2404"/>
        </w:trPr>
        <w:tc>
          <w:tcPr>
            <w:tcW w:w="4649" w:type="dxa"/>
          </w:tcPr>
          <w:p w14:paraId="62EE2403" w14:textId="43925BA2" w:rsidR="00706B3C" w:rsidRPr="00F93827" w:rsidRDefault="00706B3C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Exercise</w:t>
            </w:r>
          </w:p>
          <w:p w14:paraId="75AFCBE4" w14:textId="0D8F60C3" w:rsidR="00706B3C" w:rsidRPr="00706B3C" w:rsidRDefault="00706B3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06B3C">
              <w:rPr>
                <w:rFonts w:ascii="Arial" w:hAnsi="Arial" w:cs="Arial"/>
                <w:sz w:val="24"/>
                <w:szCs w:val="24"/>
              </w:rPr>
              <w:t>With your family, all take turns to see how far they can throw a ball.</w:t>
            </w:r>
          </w:p>
          <w:p w14:paraId="768E0D4D" w14:textId="77777777" w:rsidR="00706B3C" w:rsidRPr="00706B3C" w:rsidRDefault="00706B3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06B3C">
              <w:rPr>
                <w:rFonts w:ascii="Arial" w:hAnsi="Arial" w:cs="Arial"/>
                <w:sz w:val="24"/>
                <w:szCs w:val="24"/>
              </w:rPr>
              <w:t>Record the results and display them in a graph.</w:t>
            </w:r>
          </w:p>
          <w:p w14:paraId="09FC916B" w14:textId="0CED8069" w:rsidR="00FE656F" w:rsidRPr="005E13E6" w:rsidRDefault="00706B3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06B3C">
              <w:rPr>
                <w:rFonts w:ascii="Arial" w:hAnsi="Arial" w:cs="Arial"/>
                <w:sz w:val="24"/>
                <w:szCs w:val="24"/>
              </w:rPr>
              <w:t>Does it make a difference with a different shaped/sized object?</w:t>
            </w:r>
          </w:p>
        </w:tc>
        <w:tc>
          <w:tcPr>
            <w:tcW w:w="4649" w:type="dxa"/>
            <w:vAlign w:val="center"/>
          </w:tcPr>
          <w:p w14:paraId="396373D6" w14:textId="0DDBAA76" w:rsidR="00706B3C" w:rsidRDefault="00706B3C" w:rsidP="00F93827">
            <w:pPr>
              <w:jc w:val="center"/>
            </w:pPr>
            <w:r w:rsidRPr="00706B3C">
              <w:rPr>
                <w:rFonts w:ascii="Arial" w:hAnsi="Arial" w:cs="Arial"/>
                <w:b/>
                <w:bCs/>
                <w:sz w:val="56"/>
                <w:szCs w:val="56"/>
              </w:rPr>
              <w:t>Maths Summer Activities</w:t>
            </w:r>
          </w:p>
        </w:tc>
        <w:tc>
          <w:tcPr>
            <w:tcW w:w="4650" w:type="dxa"/>
          </w:tcPr>
          <w:p w14:paraId="79AB147E" w14:textId="6524FE5C" w:rsidR="007E0DBC" w:rsidRPr="00F93827" w:rsidRDefault="007E0DBC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Research</w:t>
            </w:r>
          </w:p>
          <w:p w14:paraId="375FBAE6" w14:textId="4E9CDAAC" w:rsidR="00706B3C" w:rsidRPr="00F93827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 w:rsidR="00E33E6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A088C">
              <w:rPr>
                <w:rFonts w:ascii="Arial" w:hAnsi="Arial" w:cs="Arial"/>
                <w:sz w:val="24"/>
                <w:szCs w:val="24"/>
              </w:rPr>
              <w:t xml:space="preserve">famous </w:t>
            </w:r>
            <w:r w:rsidR="00E33E6E">
              <w:rPr>
                <w:rFonts w:ascii="Arial" w:hAnsi="Arial" w:cs="Arial"/>
                <w:sz w:val="24"/>
                <w:szCs w:val="24"/>
              </w:rPr>
              <w:t>mathematician and write a short biography</w:t>
            </w:r>
            <w:r w:rsidR="00F938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6B3C" w14:paraId="02B99770" w14:textId="77777777" w:rsidTr="00F93827">
        <w:trPr>
          <w:trHeight w:val="2404"/>
        </w:trPr>
        <w:tc>
          <w:tcPr>
            <w:tcW w:w="4649" w:type="dxa"/>
          </w:tcPr>
          <w:p w14:paraId="7F09E75F" w14:textId="1363394B" w:rsidR="007E0DBC" w:rsidRPr="00F93827" w:rsidRDefault="007E0DBC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Calculator Challenge – Be the BOSS!</w:t>
            </w:r>
          </w:p>
          <w:p w14:paraId="23427255" w14:textId="086FA2FE" w:rsidR="007E0DBC" w:rsidRPr="00F93827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E0DBC">
              <w:rPr>
                <w:rFonts w:ascii="Arial" w:hAnsi="Arial" w:cs="Arial"/>
                <w:sz w:val="24"/>
                <w:szCs w:val="24"/>
              </w:rPr>
              <w:t>Find at least 10 different ways of creating 5</w:t>
            </w:r>
            <w:r w:rsidR="00BA088C">
              <w:rPr>
                <w:rFonts w:ascii="Arial" w:hAnsi="Arial" w:cs="Arial"/>
                <w:sz w:val="24"/>
                <w:szCs w:val="24"/>
              </w:rPr>
              <w:t>,</w:t>
            </w:r>
            <w:r w:rsidRPr="007E0DBC">
              <w:rPr>
                <w:rFonts w:ascii="Arial" w:hAnsi="Arial" w:cs="Arial"/>
                <w:sz w:val="24"/>
                <w:szCs w:val="24"/>
              </w:rPr>
              <w:t xml:space="preserve">508 using the calculator. </w:t>
            </w:r>
          </w:p>
          <w:p w14:paraId="61F8B300" w14:textId="77777777" w:rsidR="007E0DBC" w:rsidRPr="00F93827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E0DBC">
              <w:rPr>
                <w:rFonts w:ascii="Arial" w:hAnsi="Arial" w:cs="Arial"/>
                <w:sz w:val="24"/>
                <w:szCs w:val="24"/>
              </w:rPr>
              <w:t>Be creative and find the most interesting way to write BOSS</w:t>
            </w:r>
          </w:p>
          <w:p w14:paraId="6D82AEB9" w14:textId="176C1174" w:rsidR="007E0DBC" w:rsidRPr="007E0DBC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 w:rsidRPr="007E0DBC">
              <w:rPr>
                <w:rFonts w:ascii="Arial" w:hAnsi="Arial" w:cs="Arial"/>
                <w:sz w:val="24"/>
                <w:szCs w:val="24"/>
              </w:rPr>
              <w:t>You can use a combination of operations and brackets</w:t>
            </w:r>
          </w:p>
        </w:tc>
        <w:tc>
          <w:tcPr>
            <w:tcW w:w="4649" w:type="dxa"/>
          </w:tcPr>
          <w:p w14:paraId="02398D21" w14:textId="1056F808" w:rsidR="00706B3C" w:rsidRPr="00F93827" w:rsidRDefault="006873F4" w:rsidP="00F938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827">
              <w:rPr>
                <w:rFonts w:ascii="Arial" w:hAnsi="Arial" w:cs="Arial"/>
                <w:b/>
                <w:bCs/>
                <w:sz w:val="24"/>
                <w:szCs w:val="24"/>
              </w:rPr>
              <w:t>TV</w:t>
            </w:r>
          </w:p>
          <w:p w14:paraId="7DDB5213" w14:textId="47640ACD" w:rsidR="00706B3C" w:rsidRPr="00706B3C" w:rsidRDefault="00706B3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TV guide to create a viewing schedule for 4 hours and 20 minutes of television</w:t>
            </w:r>
          </w:p>
          <w:p w14:paraId="4975E704" w14:textId="2C0ECB60" w:rsidR="00706B3C" w:rsidRPr="00F93827" w:rsidRDefault="00706B3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start and finish times for each programme to calculate their duration</w:t>
            </w:r>
          </w:p>
        </w:tc>
        <w:tc>
          <w:tcPr>
            <w:tcW w:w="4650" w:type="dxa"/>
          </w:tcPr>
          <w:p w14:paraId="5FF3AF6C" w14:textId="57C62ABD" w:rsidR="007E0DBC" w:rsidRPr="00706B3C" w:rsidRDefault="007E0DBC" w:rsidP="007E0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Photography</w:t>
            </w:r>
          </w:p>
          <w:p w14:paraId="74F3EE46" w14:textId="77777777" w:rsidR="00BA088C" w:rsidRDefault="007E0DBC" w:rsidP="00F93827">
            <w:pPr>
              <w:pStyle w:val="ListParagraph"/>
              <w:numPr>
                <w:ilvl w:val="0"/>
                <w:numId w:val="1"/>
              </w:numPr>
              <w:spacing w:before="180"/>
              <w:ind w:left="510" w:hanging="5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on a walk and </w:t>
            </w:r>
            <w:r w:rsidR="00BA088C">
              <w:rPr>
                <w:rFonts w:ascii="Arial" w:hAnsi="Arial" w:cs="Arial"/>
                <w:sz w:val="24"/>
                <w:szCs w:val="24"/>
              </w:rPr>
              <w:t>see how many of the following you can find:</w:t>
            </w:r>
          </w:p>
          <w:p w14:paraId="17C6450C" w14:textId="5C88D566" w:rsidR="007E0DBC" w:rsidRDefault="00BA088C" w:rsidP="00BA08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numbers</w:t>
            </w:r>
          </w:p>
          <w:p w14:paraId="08D7E1BA" w14:textId="7E5B453A" w:rsidR="00BA088C" w:rsidRDefault="00BA088C" w:rsidP="00BA08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numerals</w:t>
            </w:r>
          </w:p>
          <w:p w14:paraId="0E7BB6BD" w14:textId="17F1E3E1" w:rsidR="00BA088C" w:rsidRDefault="00BA088C" w:rsidP="00BA08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Tessellations of shapes</w:t>
            </w:r>
          </w:p>
          <w:p w14:paraId="4B2C6F60" w14:textId="5C5F90A5" w:rsidR="00706B3C" w:rsidRDefault="00BA088C" w:rsidP="00BA088C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Other interesting </w:t>
            </w:r>
            <w:r w:rsidR="00F93827">
              <w:rPr>
                <w:rFonts w:ascii="Arial" w:hAnsi="Arial" w:cs="Arial"/>
                <w:sz w:val="24"/>
                <w:szCs w:val="24"/>
              </w:rPr>
              <w:t xml:space="preserve">shapes and </w:t>
            </w:r>
            <w:r>
              <w:rPr>
                <w:rFonts w:ascii="Arial" w:hAnsi="Arial" w:cs="Arial"/>
                <w:sz w:val="24"/>
                <w:szCs w:val="24"/>
              </w:rPr>
              <w:t>patterns</w:t>
            </w:r>
          </w:p>
        </w:tc>
      </w:tr>
    </w:tbl>
    <w:p w14:paraId="419A7B3D" w14:textId="77777777" w:rsidR="00706B3C" w:rsidRDefault="00706B3C"/>
    <w:sectPr w:rsidR="00706B3C" w:rsidSect="00706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771"/>
    <w:multiLevelType w:val="hybridMultilevel"/>
    <w:tmpl w:val="DA0446B4"/>
    <w:lvl w:ilvl="0" w:tplc="ED880A0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4FFE"/>
    <w:multiLevelType w:val="hybridMultilevel"/>
    <w:tmpl w:val="46E2C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52FB7"/>
    <w:multiLevelType w:val="hybridMultilevel"/>
    <w:tmpl w:val="73EA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C"/>
    <w:rsid w:val="001270FB"/>
    <w:rsid w:val="005E13E6"/>
    <w:rsid w:val="006873F4"/>
    <w:rsid w:val="006E602E"/>
    <w:rsid w:val="00706B3C"/>
    <w:rsid w:val="007E0DBC"/>
    <w:rsid w:val="008232E1"/>
    <w:rsid w:val="00BA088C"/>
    <w:rsid w:val="00BE59B5"/>
    <w:rsid w:val="00DC2D7B"/>
    <w:rsid w:val="00E33E6E"/>
    <w:rsid w:val="00F93827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gordon</dc:creator>
  <cp:lastModifiedBy>Windows User</cp:lastModifiedBy>
  <cp:revision>2</cp:revision>
  <dcterms:created xsi:type="dcterms:W3CDTF">2020-07-10T11:53:00Z</dcterms:created>
  <dcterms:modified xsi:type="dcterms:W3CDTF">2020-07-10T11:53:00Z</dcterms:modified>
</cp:coreProperties>
</file>