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B6588" w14:textId="77777777" w:rsidR="009C4755" w:rsidRPr="005C43A9" w:rsidRDefault="009C4755" w:rsidP="007666A7">
      <w:pPr>
        <w:jc w:val="center"/>
        <w:rPr>
          <w:rFonts w:ascii="Courier New" w:hAnsi="Courier New" w:cs="Courier New"/>
          <w:b/>
          <w:sz w:val="72"/>
        </w:rPr>
      </w:pPr>
      <w:r w:rsidRPr="005C43A9">
        <w:rPr>
          <w:rFonts w:ascii="Courier New" w:hAnsi="Courier New" w:cs="Courier New"/>
          <w:b/>
          <w:sz w:val="72"/>
        </w:rPr>
        <w:t>St Mary's CE High School</w:t>
      </w:r>
    </w:p>
    <w:p w14:paraId="620B6589" w14:textId="77777777" w:rsidR="005C43A9" w:rsidRDefault="005C43A9" w:rsidP="007666A7">
      <w:pPr>
        <w:jc w:val="center"/>
        <w:rPr>
          <w:rFonts w:ascii="Courier New" w:hAnsi="Courier New" w:cs="Courier New"/>
          <w:b/>
          <w:sz w:val="96"/>
          <w:u w:val="single"/>
        </w:rPr>
      </w:pPr>
    </w:p>
    <w:p w14:paraId="620B658A" w14:textId="77777777" w:rsidR="00EF3F0D" w:rsidRPr="005C43A9" w:rsidRDefault="000B5233" w:rsidP="007666A7">
      <w:pPr>
        <w:jc w:val="center"/>
        <w:rPr>
          <w:rFonts w:ascii="Courier New" w:hAnsi="Courier New" w:cs="Courier New"/>
          <w:b/>
          <w:sz w:val="144"/>
          <w:u w:val="single"/>
        </w:rPr>
      </w:pPr>
      <w:r>
        <w:rPr>
          <w:rFonts w:ascii="Courier New" w:hAnsi="Courier New" w:cs="Courier New"/>
          <w:b/>
          <w:sz w:val="144"/>
          <w:u w:val="single"/>
        </w:rPr>
        <w:t>Maths in Context</w:t>
      </w:r>
      <w:r w:rsidR="00EF3F0D" w:rsidRPr="005C43A9">
        <w:rPr>
          <w:rFonts w:ascii="Courier New" w:hAnsi="Courier New" w:cs="Courier New"/>
          <w:b/>
          <w:sz w:val="144"/>
          <w:u w:val="single"/>
        </w:rPr>
        <w:t xml:space="preserve"> </w:t>
      </w:r>
    </w:p>
    <w:p w14:paraId="620B658B" w14:textId="77777777" w:rsidR="005C43A9" w:rsidRDefault="005C43A9" w:rsidP="00EF3F0D">
      <w:pPr>
        <w:jc w:val="center"/>
        <w:rPr>
          <w:rFonts w:ascii="Courier New" w:hAnsi="Courier New" w:cs="Courier New"/>
          <w:sz w:val="32"/>
          <w:u w:val="single"/>
        </w:rPr>
      </w:pPr>
    </w:p>
    <w:p w14:paraId="620B658C" w14:textId="77777777" w:rsidR="00EF3F0D" w:rsidRPr="005C43A9" w:rsidRDefault="005C43A9" w:rsidP="00EF3F0D">
      <w:pPr>
        <w:jc w:val="center"/>
        <w:rPr>
          <w:rFonts w:ascii="Courier New" w:hAnsi="Courier New" w:cs="Courier New"/>
          <w:sz w:val="96"/>
        </w:rPr>
      </w:pPr>
      <w:r>
        <w:rPr>
          <w:rFonts w:ascii="Courier New" w:hAnsi="Courier New" w:cs="Courier New"/>
          <w:sz w:val="96"/>
        </w:rPr>
        <w:t xml:space="preserve">Y11 into </w:t>
      </w:r>
      <w:r w:rsidR="00EF3F0D" w:rsidRPr="005C43A9">
        <w:rPr>
          <w:rFonts w:ascii="Courier New" w:hAnsi="Courier New" w:cs="Courier New"/>
          <w:sz w:val="96"/>
        </w:rPr>
        <w:t xml:space="preserve">Y12 </w:t>
      </w:r>
      <w:r w:rsidR="00955A5E" w:rsidRPr="005C43A9">
        <w:rPr>
          <w:rFonts w:ascii="Courier New" w:hAnsi="Courier New" w:cs="Courier New"/>
          <w:sz w:val="96"/>
        </w:rPr>
        <w:t>Transition Work</w:t>
      </w:r>
    </w:p>
    <w:p w14:paraId="620B658D" w14:textId="77777777" w:rsidR="005C43A9" w:rsidRPr="005C43A9" w:rsidRDefault="005C43A9" w:rsidP="005C43A9">
      <w:pPr>
        <w:jc w:val="center"/>
        <w:rPr>
          <w:rFonts w:ascii="Courier New" w:hAnsi="Courier New" w:cs="Courier New"/>
          <w:color w:val="000000" w:themeColor="text1"/>
          <w:sz w:val="44"/>
          <w:szCs w:val="24"/>
        </w:rPr>
      </w:pPr>
    </w:p>
    <w:p w14:paraId="620B658E" w14:textId="6189D8DB" w:rsidR="009C4755" w:rsidRPr="005C43A9" w:rsidRDefault="00AB1005" w:rsidP="005C43A9">
      <w:pPr>
        <w:jc w:val="center"/>
        <w:rPr>
          <w:rFonts w:ascii="Courier New" w:hAnsi="Courier New" w:cs="Courier New"/>
          <w:color w:val="000000" w:themeColor="text1"/>
          <w:sz w:val="72"/>
          <w:szCs w:val="24"/>
        </w:rPr>
      </w:pPr>
      <w:r>
        <w:rPr>
          <w:rFonts w:ascii="Courier New" w:hAnsi="Courier New" w:cs="Courier New"/>
          <w:color w:val="000000" w:themeColor="text1"/>
          <w:sz w:val="72"/>
          <w:szCs w:val="24"/>
        </w:rPr>
        <w:t>Summer 2021</w:t>
      </w:r>
    </w:p>
    <w:p w14:paraId="620B658F" w14:textId="77777777" w:rsidR="005C43A9" w:rsidRPr="005C43A9" w:rsidRDefault="005C43A9">
      <w:pPr>
        <w:rPr>
          <w:rFonts w:ascii="Arial" w:hAnsi="Arial" w:cs="Arial"/>
          <w:b/>
          <w:color w:val="000000" w:themeColor="text1"/>
          <w:sz w:val="28"/>
          <w:szCs w:val="24"/>
        </w:rPr>
      </w:pPr>
    </w:p>
    <w:p w14:paraId="620B6590" w14:textId="77777777" w:rsidR="005C43A9" w:rsidRDefault="005C43A9">
      <w:pPr>
        <w:rPr>
          <w:rFonts w:ascii="Courier New" w:hAnsi="Courier New" w:cs="Courier New"/>
          <w:b/>
          <w:color w:val="000000" w:themeColor="text1"/>
          <w:sz w:val="32"/>
          <w:szCs w:val="24"/>
        </w:rPr>
      </w:pPr>
    </w:p>
    <w:p w14:paraId="620B6591" w14:textId="77777777" w:rsidR="005C43A9" w:rsidRPr="000A68C7" w:rsidRDefault="005C43A9">
      <w:pPr>
        <w:rPr>
          <w:rFonts w:ascii="Courier New" w:hAnsi="Courier New" w:cs="Courier New"/>
          <w:b/>
          <w:color w:val="000000" w:themeColor="text1"/>
          <w:sz w:val="36"/>
          <w:szCs w:val="24"/>
        </w:rPr>
      </w:pPr>
      <w:r w:rsidRPr="000A68C7">
        <w:rPr>
          <w:rFonts w:ascii="Courier New" w:hAnsi="Courier New" w:cs="Courier New"/>
          <w:b/>
          <w:color w:val="000000" w:themeColor="text1"/>
          <w:sz w:val="36"/>
          <w:szCs w:val="24"/>
        </w:rPr>
        <w:t>Name:</w:t>
      </w:r>
    </w:p>
    <w:p w14:paraId="620B6592" w14:textId="77777777" w:rsidR="005C43A9" w:rsidRPr="000A68C7" w:rsidRDefault="005C43A9">
      <w:pPr>
        <w:rPr>
          <w:rFonts w:ascii="Courier New" w:hAnsi="Courier New" w:cs="Courier New"/>
          <w:b/>
          <w:color w:val="000000" w:themeColor="text1"/>
          <w:sz w:val="36"/>
          <w:szCs w:val="24"/>
        </w:rPr>
      </w:pPr>
    </w:p>
    <w:p w14:paraId="620B6593" w14:textId="7F211F1C" w:rsidR="005C43A9" w:rsidRDefault="005C43A9">
      <w:pPr>
        <w:rPr>
          <w:rFonts w:ascii="Courier New" w:hAnsi="Courier New" w:cs="Courier New"/>
          <w:b/>
          <w:color w:val="000000" w:themeColor="text1"/>
          <w:sz w:val="36"/>
          <w:szCs w:val="24"/>
        </w:rPr>
      </w:pPr>
      <w:r w:rsidRPr="000A68C7">
        <w:rPr>
          <w:rFonts w:ascii="Courier New" w:hAnsi="Courier New" w:cs="Courier New"/>
          <w:b/>
          <w:color w:val="000000" w:themeColor="text1"/>
          <w:sz w:val="36"/>
          <w:szCs w:val="24"/>
        </w:rPr>
        <w:t>Deadline: First Maths lesson in September</w:t>
      </w:r>
    </w:p>
    <w:p w14:paraId="34B379A5" w14:textId="77777777" w:rsidR="00AB1005" w:rsidRPr="000A68C7" w:rsidRDefault="00AB1005">
      <w:pPr>
        <w:rPr>
          <w:rFonts w:ascii="Courier New" w:hAnsi="Courier New" w:cs="Courier New"/>
          <w:b/>
          <w:color w:val="000000" w:themeColor="text1"/>
          <w:sz w:val="36"/>
          <w:szCs w:val="24"/>
        </w:rPr>
      </w:pPr>
    </w:p>
    <w:p w14:paraId="620B6594" w14:textId="77777777" w:rsidR="000A68C7" w:rsidRDefault="000A68C7" w:rsidP="000A68C7">
      <w:pPr>
        <w:jc w:val="center"/>
        <w:rPr>
          <w:rFonts w:ascii="Courier New" w:hAnsi="Courier New" w:cs="Courier New"/>
          <w:b/>
          <w:color w:val="000000" w:themeColor="text1"/>
          <w:sz w:val="32"/>
          <w:szCs w:val="24"/>
        </w:rPr>
      </w:pPr>
    </w:p>
    <w:p w14:paraId="620B6596" w14:textId="77777777" w:rsidR="000A68C7" w:rsidRDefault="000A68C7" w:rsidP="000A68C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20B6598" w14:textId="77777777" w:rsidR="00093CC0" w:rsidRPr="00C17B5C" w:rsidRDefault="00955A5E">
      <w:pPr>
        <w:rPr>
          <w:rFonts w:ascii="Arial" w:hAnsi="Arial" w:cs="Arial"/>
          <w:color w:val="000000" w:themeColor="text1"/>
          <w:sz w:val="24"/>
          <w:szCs w:val="24"/>
        </w:rPr>
      </w:pPr>
      <w:r w:rsidRPr="00C17B5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The following </w:t>
      </w:r>
      <w:r w:rsidR="00093CC0" w:rsidRPr="00C17B5C">
        <w:rPr>
          <w:rFonts w:ascii="Arial" w:hAnsi="Arial" w:cs="Arial"/>
          <w:color w:val="000000" w:themeColor="text1"/>
          <w:sz w:val="24"/>
          <w:szCs w:val="24"/>
        </w:rPr>
        <w:t xml:space="preserve">are </w:t>
      </w:r>
      <w:r w:rsidR="009C4755" w:rsidRPr="00C17B5C">
        <w:rPr>
          <w:rFonts w:ascii="Arial" w:hAnsi="Arial" w:cs="Arial"/>
          <w:color w:val="000000" w:themeColor="text1"/>
          <w:sz w:val="24"/>
          <w:szCs w:val="24"/>
        </w:rPr>
        <w:t xml:space="preserve">all topics you should be confident </w:t>
      </w:r>
      <w:proofErr w:type="gramStart"/>
      <w:r w:rsidR="009C4755" w:rsidRPr="00C17B5C">
        <w:rPr>
          <w:rFonts w:ascii="Arial" w:hAnsi="Arial" w:cs="Arial"/>
          <w:color w:val="000000" w:themeColor="text1"/>
          <w:sz w:val="24"/>
          <w:szCs w:val="24"/>
        </w:rPr>
        <w:t>with</w:t>
      </w:r>
      <w:proofErr w:type="gramEnd"/>
      <w:r w:rsidR="00093CC0" w:rsidRPr="00C17B5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38C335E0" w14:textId="6019EE59" w:rsidR="00347C55" w:rsidRDefault="00347C5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do the following for each of these:</w:t>
      </w:r>
    </w:p>
    <w:p w14:paraId="5DD9A63F" w14:textId="717AE84A" w:rsidR="00347C55" w:rsidRDefault="00347C55" w:rsidP="00347C55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Attempt each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Hegarty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quiz once</w:t>
      </w:r>
      <w:r w:rsidR="00AB1005">
        <w:rPr>
          <w:rFonts w:ascii="Arial" w:hAnsi="Arial" w:cs="Arial"/>
          <w:color w:val="000000" w:themeColor="text1"/>
          <w:sz w:val="24"/>
          <w:szCs w:val="24"/>
        </w:rPr>
        <w:t>. You do not have to watch the video.</w:t>
      </w:r>
    </w:p>
    <w:p w14:paraId="661C649C" w14:textId="791FC5C8" w:rsidR="00347C55" w:rsidRPr="00AB1005" w:rsidRDefault="00AB1005" w:rsidP="00347C55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If there are any topics in </w:t>
      </w:r>
      <w:r w:rsidRPr="00AB1005">
        <w:rPr>
          <w:rFonts w:ascii="Arial" w:hAnsi="Arial" w:cs="Arial"/>
          <w:b/>
          <w:color w:val="000000" w:themeColor="text1"/>
          <w:sz w:val="24"/>
          <w:szCs w:val="24"/>
        </w:rPr>
        <w:t>Cumulative Frequency and Boxplots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Pr="00AB1005">
        <w:rPr>
          <w:rFonts w:ascii="Arial" w:hAnsi="Arial" w:cs="Arial"/>
          <w:b/>
          <w:color w:val="000000" w:themeColor="text1"/>
          <w:sz w:val="24"/>
          <w:szCs w:val="24"/>
        </w:rPr>
        <w:t>Scatter Graphs</w:t>
      </w:r>
      <w:r>
        <w:rPr>
          <w:rFonts w:ascii="Arial" w:hAnsi="Arial" w:cs="Arial"/>
          <w:b/>
          <w:color w:val="000000" w:themeColor="text1"/>
          <w:sz w:val="24"/>
          <w:szCs w:val="24"/>
        </w:rPr>
        <w:t>, and Forming and Solving Equations for which you do not have above 70%, watch the video and retry the quiz at least once.</w:t>
      </w:r>
    </w:p>
    <w:p w14:paraId="23CB69C8" w14:textId="0B48686A" w:rsidR="00AB1005" w:rsidRPr="00AB1005" w:rsidRDefault="00AB1005" w:rsidP="00AB100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These topics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will be tested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in the second week of your course.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94"/>
        <w:gridCol w:w="2021"/>
        <w:gridCol w:w="1305"/>
        <w:gridCol w:w="1710"/>
      </w:tblGrid>
      <w:tr w:rsidR="00EF3F0D" w:rsidRPr="00C17B5C" w14:paraId="620B659F" w14:textId="77777777" w:rsidTr="00637897">
        <w:trPr>
          <w:trHeight w:val="348"/>
          <w:jc w:val="center"/>
        </w:trPr>
        <w:tc>
          <w:tcPr>
            <w:tcW w:w="4494" w:type="dxa"/>
            <w:vAlign w:val="bottom"/>
          </w:tcPr>
          <w:p w14:paraId="620B659B" w14:textId="77777777" w:rsidR="00EF3F0D" w:rsidRPr="00C17B5C" w:rsidRDefault="00EF3F0D" w:rsidP="00EF3F0D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17B5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Topic List</w:t>
            </w:r>
          </w:p>
        </w:tc>
        <w:tc>
          <w:tcPr>
            <w:tcW w:w="2021" w:type="dxa"/>
          </w:tcPr>
          <w:p w14:paraId="620B659C" w14:textId="097AA18B" w:rsidR="00EF3F0D" w:rsidRDefault="00347C55" w:rsidP="0063789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Hegarty</w:t>
            </w:r>
            <w:proofErr w:type="spellEnd"/>
            <w:r w:rsidR="00AB100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Maths Activity</w:t>
            </w:r>
          </w:p>
        </w:tc>
        <w:tc>
          <w:tcPr>
            <w:tcW w:w="1305" w:type="dxa"/>
            <w:vAlign w:val="bottom"/>
          </w:tcPr>
          <w:p w14:paraId="620B659D" w14:textId="65544371" w:rsidR="00EF3F0D" w:rsidRPr="00C17B5C" w:rsidRDefault="00347C55" w:rsidP="0063789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Studied</w:t>
            </w:r>
          </w:p>
        </w:tc>
        <w:tc>
          <w:tcPr>
            <w:tcW w:w="1710" w:type="dxa"/>
            <w:vAlign w:val="bottom"/>
          </w:tcPr>
          <w:p w14:paraId="620B659E" w14:textId="5161E0A8" w:rsidR="00EF3F0D" w:rsidRPr="00C17B5C" w:rsidRDefault="00347C55" w:rsidP="0063789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Understood</w:t>
            </w:r>
          </w:p>
        </w:tc>
      </w:tr>
      <w:tr w:rsidR="00EF3F0D" w:rsidRPr="00C17B5C" w14:paraId="620B65A7" w14:textId="77777777" w:rsidTr="00637897">
        <w:trPr>
          <w:jc w:val="center"/>
        </w:trPr>
        <w:tc>
          <w:tcPr>
            <w:tcW w:w="4494" w:type="dxa"/>
            <w:vAlign w:val="center"/>
          </w:tcPr>
          <w:p w14:paraId="620B65A0" w14:textId="77777777" w:rsidR="00EF3F0D" w:rsidRPr="00AB1005" w:rsidRDefault="00637897" w:rsidP="00031C3F">
            <w:pPr>
              <w:spacing w:before="4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B100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Cumulative Frequency and Boxplots</w:t>
            </w:r>
          </w:p>
        </w:tc>
        <w:tc>
          <w:tcPr>
            <w:tcW w:w="2021" w:type="dxa"/>
          </w:tcPr>
          <w:p w14:paraId="0A60E318" w14:textId="1EC4B22A" w:rsidR="00347C55" w:rsidRDefault="00347C55" w:rsidP="00637897">
            <w:pPr>
              <w:spacing w:before="4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411</w:t>
            </w:r>
          </w:p>
          <w:p w14:paraId="17AE31B3" w14:textId="1FFB6510" w:rsidR="00347C55" w:rsidRDefault="00347C55" w:rsidP="00637897">
            <w:pPr>
              <w:spacing w:before="4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434</w:t>
            </w:r>
          </w:p>
          <w:p w14:paraId="4AF06E79" w14:textId="77777777" w:rsidR="00347C55" w:rsidRDefault="00347C55" w:rsidP="00637897">
            <w:pPr>
              <w:spacing w:before="4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435</w:t>
            </w:r>
          </w:p>
          <w:p w14:paraId="1AC8AF57" w14:textId="77777777" w:rsidR="00347C55" w:rsidRDefault="00347C55" w:rsidP="00637897">
            <w:pPr>
              <w:spacing w:before="4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436</w:t>
            </w:r>
          </w:p>
          <w:p w14:paraId="4B5544D3" w14:textId="266C10AE" w:rsidR="00347C55" w:rsidRDefault="00347C55" w:rsidP="00637897">
            <w:pPr>
              <w:spacing w:before="4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437</w:t>
            </w:r>
          </w:p>
          <w:p w14:paraId="1F027FB2" w14:textId="77777777" w:rsidR="00347C55" w:rsidRDefault="00347C55" w:rsidP="00637897">
            <w:pPr>
              <w:spacing w:before="4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438</w:t>
            </w:r>
          </w:p>
          <w:p w14:paraId="367440CA" w14:textId="77777777" w:rsidR="00347C55" w:rsidRDefault="00347C55" w:rsidP="00637897">
            <w:pPr>
              <w:spacing w:before="4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439</w:t>
            </w:r>
          </w:p>
          <w:p w14:paraId="620B65A4" w14:textId="5456A221" w:rsidR="00637897" w:rsidRPr="000E0ECB" w:rsidRDefault="00347C55" w:rsidP="00637897">
            <w:pPr>
              <w:spacing w:before="4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440</w:t>
            </w:r>
          </w:p>
        </w:tc>
        <w:tc>
          <w:tcPr>
            <w:tcW w:w="1305" w:type="dxa"/>
            <w:vAlign w:val="center"/>
          </w:tcPr>
          <w:p w14:paraId="620B65A5" w14:textId="77777777" w:rsidR="00EF3F0D" w:rsidRPr="00C17B5C" w:rsidRDefault="00EF3F0D" w:rsidP="00637897">
            <w:pPr>
              <w:spacing w:before="4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20B65A6" w14:textId="77777777" w:rsidR="00EF3F0D" w:rsidRPr="00C17B5C" w:rsidRDefault="00EF3F0D" w:rsidP="00637897">
            <w:pPr>
              <w:spacing w:before="4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F3F0D" w:rsidRPr="00C17B5C" w14:paraId="620B65AF" w14:textId="77777777" w:rsidTr="00637897">
        <w:trPr>
          <w:jc w:val="center"/>
        </w:trPr>
        <w:tc>
          <w:tcPr>
            <w:tcW w:w="4494" w:type="dxa"/>
            <w:vAlign w:val="center"/>
          </w:tcPr>
          <w:p w14:paraId="620B65A8" w14:textId="77777777" w:rsidR="00EF3F0D" w:rsidRPr="00AB1005" w:rsidRDefault="00637897" w:rsidP="00B07752">
            <w:pPr>
              <w:spacing w:before="4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B100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Scatter Graphs</w:t>
            </w:r>
          </w:p>
        </w:tc>
        <w:tc>
          <w:tcPr>
            <w:tcW w:w="2021" w:type="dxa"/>
          </w:tcPr>
          <w:p w14:paraId="620B65A9" w14:textId="2E3DFCDB" w:rsidR="00EF3F0D" w:rsidRDefault="00347C55" w:rsidP="00637897">
            <w:pPr>
              <w:spacing w:before="4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453</w:t>
            </w:r>
          </w:p>
          <w:p w14:paraId="620B65AC" w14:textId="28883417" w:rsidR="00637897" w:rsidRPr="000E0ECB" w:rsidRDefault="00347C55" w:rsidP="00637897">
            <w:pPr>
              <w:spacing w:before="4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454</w:t>
            </w:r>
          </w:p>
        </w:tc>
        <w:tc>
          <w:tcPr>
            <w:tcW w:w="1305" w:type="dxa"/>
            <w:vAlign w:val="center"/>
          </w:tcPr>
          <w:p w14:paraId="620B65AD" w14:textId="77777777" w:rsidR="00EF3F0D" w:rsidRPr="00C17B5C" w:rsidRDefault="00EF3F0D" w:rsidP="00637897">
            <w:pPr>
              <w:spacing w:before="4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20B65AE" w14:textId="77777777" w:rsidR="00EF3F0D" w:rsidRPr="00C17B5C" w:rsidRDefault="00EF3F0D" w:rsidP="00637897">
            <w:pPr>
              <w:spacing w:before="4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F3F0D" w:rsidRPr="00C17B5C" w14:paraId="620B65B5" w14:textId="77777777" w:rsidTr="00637897">
        <w:trPr>
          <w:jc w:val="center"/>
        </w:trPr>
        <w:tc>
          <w:tcPr>
            <w:tcW w:w="4494" w:type="dxa"/>
            <w:vAlign w:val="center"/>
          </w:tcPr>
          <w:p w14:paraId="620B65B0" w14:textId="77777777" w:rsidR="00EF3F0D" w:rsidRPr="00AB1005" w:rsidRDefault="00637897" w:rsidP="00637897">
            <w:pPr>
              <w:spacing w:before="40"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B100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Forming and Solving Equations  </w:t>
            </w:r>
          </w:p>
        </w:tc>
        <w:tc>
          <w:tcPr>
            <w:tcW w:w="2021" w:type="dxa"/>
          </w:tcPr>
          <w:p w14:paraId="54114B3A" w14:textId="367FD0E1" w:rsidR="00347C55" w:rsidRDefault="00347C55" w:rsidP="00637897">
            <w:pPr>
              <w:spacing w:before="4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176</w:t>
            </w:r>
          </w:p>
          <w:p w14:paraId="607D154A" w14:textId="37CC3D0D" w:rsidR="00347C55" w:rsidRDefault="00347C55" w:rsidP="00637897">
            <w:pPr>
              <w:spacing w:before="4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177</w:t>
            </w:r>
          </w:p>
          <w:p w14:paraId="314EDBDD" w14:textId="0F108E55" w:rsidR="00347C55" w:rsidRDefault="00347C55" w:rsidP="00637897">
            <w:pPr>
              <w:spacing w:before="4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178</w:t>
            </w:r>
          </w:p>
          <w:p w14:paraId="093111BF" w14:textId="4B48FC14" w:rsidR="00347C55" w:rsidRDefault="00347C55" w:rsidP="00637897">
            <w:pPr>
              <w:spacing w:before="4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179</w:t>
            </w:r>
          </w:p>
          <w:p w14:paraId="49FB6508" w14:textId="5E7EDF5F" w:rsidR="00347C55" w:rsidRDefault="00347C55" w:rsidP="00637897">
            <w:pPr>
              <w:spacing w:before="4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180</w:t>
            </w:r>
          </w:p>
          <w:p w14:paraId="444C2018" w14:textId="1D73EE63" w:rsidR="00347C55" w:rsidRDefault="00347C55" w:rsidP="00637897">
            <w:pPr>
              <w:spacing w:before="4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181</w:t>
            </w:r>
          </w:p>
          <w:p w14:paraId="038D0AE9" w14:textId="75F80868" w:rsidR="00347C55" w:rsidRDefault="00347C55" w:rsidP="00637897">
            <w:pPr>
              <w:spacing w:before="4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182</w:t>
            </w:r>
          </w:p>
          <w:p w14:paraId="4767694E" w14:textId="4AE6ABCB" w:rsidR="00347C55" w:rsidRDefault="00347C55" w:rsidP="00637897">
            <w:pPr>
              <w:spacing w:before="4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183</w:t>
            </w:r>
          </w:p>
          <w:p w14:paraId="0E595C7F" w14:textId="70ACEB4E" w:rsidR="00347C55" w:rsidRDefault="00347C55" w:rsidP="00637897">
            <w:pPr>
              <w:spacing w:before="4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184</w:t>
            </w:r>
          </w:p>
          <w:p w14:paraId="620B65B2" w14:textId="64DEA3D8" w:rsidR="00637897" w:rsidRPr="000E0ECB" w:rsidRDefault="00347C55" w:rsidP="00347C55">
            <w:pPr>
              <w:spacing w:before="4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185</w:t>
            </w:r>
          </w:p>
        </w:tc>
        <w:tc>
          <w:tcPr>
            <w:tcW w:w="1305" w:type="dxa"/>
            <w:vAlign w:val="center"/>
          </w:tcPr>
          <w:p w14:paraId="620B65B3" w14:textId="77777777" w:rsidR="00EF3F0D" w:rsidRPr="00C17B5C" w:rsidRDefault="00EF3F0D" w:rsidP="00637897">
            <w:pPr>
              <w:spacing w:before="4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20B65B4" w14:textId="77777777" w:rsidR="00EF3F0D" w:rsidRPr="00C17B5C" w:rsidRDefault="00EF3F0D" w:rsidP="00637897">
            <w:pPr>
              <w:spacing w:before="4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F3F0D" w:rsidRPr="00C17B5C" w14:paraId="620B65BD" w14:textId="77777777" w:rsidTr="00637897">
        <w:trPr>
          <w:jc w:val="center"/>
        </w:trPr>
        <w:tc>
          <w:tcPr>
            <w:tcW w:w="4494" w:type="dxa"/>
            <w:vAlign w:val="center"/>
          </w:tcPr>
          <w:p w14:paraId="620B65B6" w14:textId="77777777" w:rsidR="00EF3F0D" w:rsidRPr="00EF3F0D" w:rsidRDefault="00637897" w:rsidP="000E0ECB">
            <w:pPr>
              <w:spacing w:before="4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Drawing Linear Graphs</w:t>
            </w:r>
          </w:p>
        </w:tc>
        <w:tc>
          <w:tcPr>
            <w:tcW w:w="2021" w:type="dxa"/>
          </w:tcPr>
          <w:p w14:paraId="1AFCF558" w14:textId="77777777" w:rsidR="00347C55" w:rsidRDefault="00347C55" w:rsidP="00637897">
            <w:pPr>
              <w:spacing w:before="4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206</w:t>
            </w:r>
          </w:p>
          <w:p w14:paraId="620B65BA" w14:textId="627CCEAA" w:rsidR="00B13D41" w:rsidRPr="000E0ECB" w:rsidRDefault="00347C55" w:rsidP="00637897">
            <w:pPr>
              <w:spacing w:before="4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207</w:t>
            </w:r>
          </w:p>
        </w:tc>
        <w:tc>
          <w:tcPr>
            <w:tcW w:w="1305" w:type="dxa"/>
            <w:vAlign w:val="center"/>
          </w:tcPr>
          <w:p w14:paraId="620B65BB" w14:textId="77777777" w:rsidR="00EF3F0D" w:rsidRPr="00C17B5C" w:rsidRDefault="00EF3F0D" w:rsidP="00637897">
            <w:pPr>
              <w:spacing w:before="4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20B65BC" w14:textId="77777777" w:rsidR="00EF3F0D" w:rsidRPr="00C17B5C" w:rsidRDefault="00EF3F0D" w:rsidP="00637897">
            <w:pPr>
              <w:spacing w:before="4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F3F0D" w:rsidRPr="00C17B5C" w14:paraId="620B65C2" w14:textId="77777777" w:rsidTr="00637897">
        <w:trPr>
          <w:jc w:val="center"/>
        </w:trPr>
        <w:tc>
          <w:tcPr>
            <w:tcW w:w="4494" w:type="dxa"/>
            <w:vAlign w:val="center"/>
          </w:tcPr>
          <w:p w14:paraId="620B65BE" w14:textId="77777777" w:rsidR="00EF3F0D" w:rsidRPr="00EF3F0D" w:rsidRDefault="00EA44DF" w:rsidP="00031C3F">
            <w:pPr>
              <w:spacing w:before="4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Relative </w:t>
            </w:r>
            <w:r w:rsidR="003A5C46">
              <w:rPr>
                <w:rFonts w:ascii="Arial" w:hAnsi="Arial" w:cs="Arial"/>
                <w:color w:val="000000" w:themeColor="text1"/>
                <w:sz w:val="24"/>
                <w:szCs w:val="24"/>
              </w:rPr>
              <w:t>Probability</w:t>
            </w:r>
          </w:p>
        </w:tc>
        <w:tc>
          <w:tcPr>
            <w:tcW w:w="2021" w:type="dxa"/>
          </w:tcPr>
          <w:p w14:paraId="0CB211A1" w14:textId="77777777" w:rsidR="00347C55" w:rsidRDefault="00347C55" w:rsidP="00637897">
            <w:pPr>
              <w:spacing w:before="4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356</w:t>
            </w:r>
          </w:p>
          <w:p w14:paraId="620B65BF" w14:textId="31D737B9" w:rsidR="00EF3F0D" w:rsidRPr="000E0ECB" w:rsidRDefault="00347C55" w:rsidP="00637897">
            <w:pPr>
              <w:spacing w:before="4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357</w:t>
            </w:r>
          </w:p>
        </w:tc>
        <w:tc>
          <w:tcPr>
            <w:tcW w:w="1305" w:type="dxa"/>
            <w:vAlign w:val="center"/>
          </w:tcPr>
          <w:p w14:paraId="620B65C0" w14:textId="77777777" w:rsidR="00EF3F0D" w:rsidRPr="00C17B5C" w:rsidRDefault="00EF3F0D" w:rsidP="00637897">
            <w:pPr>
              <w:spacing w:before="4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20B65C1" w14:textId="77777777" w:rsidR="00EF3F0D" w:rsidRPr="00C17B5C" w:rsidRDefault="00EF3F0D" w:rsidP="00637897">
            <w:pPr>
              <w:spacing w:before="4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F3F0D" w:rsidRPr="00C17B5C" w14:paraId="620B65C7" w14:textId="77777777" w:rsidTr="00637897">
        <w:trPr>
          <w:jc w:val="center"/>
        </w:trPr>
        <w:tc>
          <w:tcPr>
            <w:tcW w:w="4494" w:type="dxa"/>
            <w:vAlign w:val="center"/>
          </w:tcPr>
          <w:p w14:paraId="620B65C3" w14:textId="77777777" w:rsidR="00EF3F0D" w:rsidRPr="00EF3F0D" w:rsidRDefault="003A5C46" w:rsidP="00031C3F">
            <w:pPr>
              <w:spacing w:before="4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Listing Outcomes</w:t>
            </w:r>
          </w:p>
        </w:tc>
        <w:tc>
          <w:tcPr>
            <w:tcW w:w="2021" w:type="dxa"/>
          </w:tcPr>
          <w:p w14:paraId="620B65C4" w14:textId="6C1C99C2" w:rsidR="00EF3F0D" w:rsidRPr="000E0ECB" w:rsidRDefault="00347C55" w:rsidP="00637897">
            <w:pPr>
              <w:spacing w:before="4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670</w:t>
            </w:r>
          </w:p>
        </w:tc>
        <w:tc>
          <w:tcPr>
            <w:tcW w:w="1305" w:type="dxa"/>
            <w:vAlign w:val="center"/>
          </w:tcPr>
          <w:p w14:paraId="620B65C5" w14:textId="77777777" w:rsidR="00EF3F0D" w:rsidRPr="00C17B5C" w:rsidRDefault="00EF3F0D" w:rsidP="00637897">
            <w:pPr>
              <w:spacing w:before="4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20B65C6" w14:textId="77777777" w:rsidR="00EF3F0D" w:rsidRPr="00C17B5C" w:rsidRDefault="00EF3F0D" w:rsidP="00637897">
            <w:pPr>
              <w:spacing w:before="4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F3F0D" w:rsidRPr="00C17B5C" w14:paraId="620B65CD" w14:textId="77777777" w:rsidTr="00637897">
        <w:trPr>
          <w:jc w:val="center"/>
        </w:trPr>
        <w:tc>
          <w:tcPr>
            <w:tcW w:w="4494" w:type="dxa"/>
            <w:vAlign w:val="center"/>
          </w:tcPr>
          <w:p w14:paraId="620B65C8" w14:textId="77777777" w:rsidR="00EF3F0D" w:rsidRPr="00EF3F0D" w:rsidRDefault="00487508" w:rsidP="00031C3F">
            <w:pPr>
              <w:spacing w:before="4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Increasing and Decreasing Percentages</w:t>
            </w:r>
          </w:p>
        </w:tc>
        <w:tc>
          <w:tcPr>
            <w:tcW w:w="2021" w:type="dxa"/>
          </w:tcPr>
          <w:p w14:paraId="067C5064" w14:textId="77777777" w:rsidR="00347C55" w:rsidRDefault="00347C55" w:rsidP="00637897">
            <w:pPr>
              <w:spacing w:before="4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88</w:t>
            </w:r>
          </w:p>
          <w:p w14:paraId="2D7AE010" w14:textId="77777777" w:rsidR="00347C55" w:rsidRDefault="00347C55" w:rsidP="00637897">
            <w:pPr>
              <w:spacing w:before="4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89</w:t>
            </w:r>
          </w:p>
          <w:p w14:paraId="620B65CA" w14:textId="555AB896" w:rsidR="00487508" w:rsidRPr="000E0ECB" w:rsidRDefault="00347C55" w:rsidP="00347C55">
            <w:pPr>
              <w:spacing w:before="4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90</w:t>
            </w:r>
          </w:p>
        </w:tc>
        <w:tc>
          <w:tcPr>
            <w:tcW w:w="1305" w:type="dxa"/>
            <w:vAlign w:val="center"/>
          </w:tcPr>
          <w:p w14:paraId="620B65CB" w14:textId="77777777" w:rsidR="00EF3F0D" w:rsidRPr="00C17B5C" w:rsidRDefault="00EF3F0D" w:rsidP="00637897">
            <w:pPr>
              <w:spacing w:before="4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20B65CC" w14:textId="77777777" w:rsidR="00EF3F0D" w:rsidRPr="00C17B5C" w:rsidRDefault="00EF3F0D" w:rsidP="00637897">
            <w:pPr>
              <w:spacing w:before="4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F3F0D" w:rsidRPr="00C17B5C" w14:paraId="620B65D2" w14:textId="77777777" w:rsidTr="00637897">
        <w:trPr>
          <w:jc w:val="center"/>
        </w:trPr>
        <w:tc>
          <w:tcPr>
            <w:tcW w:w="4494" w:type="dxa"/>
            <w:vAlign w:val="center"/>
          </w:tcPr>
          <w:p w14:paraId="620B65CE" w14:textId="77777777" w:rsidR="00EF3F0D" w:rsidRPr="00EF3F0D" w:rsidRDefault="00487508" w:rsidP="00B07752">
            <w:pPr>
              <w:spacing w:before="4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Calculating the nth Term of a sequence </w:t>
            </w:r>
          </w:p>
        </w:tc>
        <w:tc>
          <w:tcPr>
            <w:tcW w:w="2021" w:type="dxa"/>
          </w:tcPr>
          <w:p w14:paraId="620B65CF" w14:textId="54B90C84" w:rsidR="00EF3F0D" w:rsidRPr="000E0ECB" w:rsidRDefault="00347C55" w:rsidP="00637897">
            <w:pPr>
              <w:spacing w:before="4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198</w:t>
            </w:r>
          </w:p>
        </w:tc>
        <w:tc>
          <w:tcPr>
            <w:tcW w:w="1305" w:type="dxa"/>
            <w:vAlign w:val="center"/>
          </w:tcPr>
          <w:p w14:paraId="620B65D0" w14:textId="77777777" w:rsidR="00EF3F0D" w:rsidRPr="00C17B5C" w:rsidRDefault="00EF3F0D" w:rsidP="00637897">
            <w:pPr>
              <w:spacing w:before="4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20B65D1" w14:textId="77777777" w:rsidR="00EF3F0D" w:rsidRPr="00C17B5C" w:rsidRDefault="00EF3F0D" w:rsidP="00637897">
            <w:pPr>
              <w:spacing w:before="4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20B65D3" w14:textId="77777777" w:rsidR="00F1610C" w:rsidRPr="00C17B5C" w:rsidRDefault="00F1610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20B65D4" w14:textId="77777777" w:rsidR="00EF3F0D" w:rsidRPr="00EF3F0D" w:rsidRDefault="00EF3F0D" w:rsidP="00EF3F0D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EF3F0D">
        <w:rPr>
          <w:rFonts w:ascii="Arial" w:hAnsi="Arial" w:cs="Arial"/>
          <w:b/>
          <w:color w:val="000000" w:themeColor="text1"/>
          <w:sz w:val="24"/>
          <w:szCs w:val="24"/>
        </w:rPr>
        <w:t>Please Note:</w:t>
      </w:r>
    </w:p>
    <w:p w14:paraId="620B65D5" w14:textId="77777777" w:rsidR="00EF3F0D" w:rsidRDefault="00EF3F0D" w:rsidP="00EF3F0D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C17B5C">
        <w:rPr>
          <w:rFonts w:ascii="Arial" w:hAnsi="Arial" w:cs="Arial"/>
          <w:i/>
          <w:color w:val="000000" w:themeColor="text1"/>
          <w:sz w:val="24"/>
          <w:szCs w:val="24"/>
        </w:rPr>
        <w:t xml:space="preserve">Along with your GCSE grade, the test will determine whether we think you are suitable for the course, and what intervention you need from September. </w:t>
      </w:r>
    </w:p>
    <w:p w14:paraId="620B65D7" w14:textId="4AB18CB1" w:rsidR="00EF3F0D" w:rsidRPr="000A68C7" w:rsidRDefault="00EF3F0D">
      <w:pPr>
        <w:rPr>
          <w:rFonts w:ascii="Arial" w:hAnsi="Arial" w:cs="Arial"/>
          <w:i/>
          <w:color w:val="000000" w:themeColor="text1"/>
          <w:sz w:val="24"/>
          <w:szCs w:val="24"/>
        </w:rPr>
      </w:pPr>
      <w:bookmarkStart w:id="0" w:name="_GoBack"/>
      <w:bookmarkEnd w:id="0"/>
    </w:p>
    <w:sectPr w:rsidR="00EF3F0D" w:rsidRPr="000A68C7" w:rsidSect="00955A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918A6"/>
    <w:multiLevelType w:val="hybridMultilevel"/>
    <w:tmpl w:val="795C6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05EE4"/>
    <w:multiLevelType w:val="hybridMultilevel"/>
    <w:tmpl w:val="55946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C19E0"/>
    <w:multiLevelType w:val="hybridMultilevel"/>
    <w:tmpl w:val="C5B404EC"/>
    <w:lvl w:ilvl="0" w:tplc="5322B2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B1860B4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4AD42B20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F12A5A5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C9E22F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5204B726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CA0E055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F729E86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D02FFE0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6D41217B"/>
    <w:multiLevelType w:val="hybridMultilevel"/>
    <w:tmpl w:val="670A5F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360894"/>
    <w:multiLevelType w:val="hybridMultilevel"/>
    <w:tmpl w:val="6C3828EE"/>
    <w:lvl w:ilvl="0" w:tplc="91804B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BA8D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BFC7F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E278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BF873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218E7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61434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6A13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0479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5E"/>
    <w:rsid w:val="00031C3F"/>
    <w:rsid w:val="00093CC0"/>
    <w:rsid w:val="000A68C7"/>
    <w:rsid w:val="000B5233"/>
    <w:rsid w:val="000E0ECB"/>
    <w:rsid w:val="00154D76"/>
    <w:rsid w:val="00184014"/>
    <w:rsid w:val="002C2A4B"/>
    <w:rsid w:val="00347C55"/>
    <w:rsid w:val="003A5C46"/>
    <w:rsid w:val="00404772"/>
    <w:rsid w:val="00417B34"/>
    <w:rsid w:val="00487508"/>
    <w:rsid w:val="004B2C49"/>
    <w:rsid w:val="005C43A9"/>
    <w:rsid w:val="00637897"/>
    <w:rsid w:val="006B483C"/>
    <w:rsid w:val="006F7107"/>
    <w:rsid w:val="007007C4"/>
    <w:rsid w:val="00741EB8"/>
    <w:rsid w:val="007666A7"/>
    <w:rsid w:val="007A6EBC"/>
    <w:rsid w:val="007E304E"/>
    <w:rsid w:val="008B3911"/>
    <w:rsid w:val="00955A5E"/>
    <w:rsid w:val="009C4755"/>
    <w:rsid w:val="00AB1005"/>
    <w:rsid w:val="00B07752"/>
    <w:rsid w:val="00B13D41"/>
    <w:rsid w:val="00C17B5C"/>
    <w:rsid w:val="00EA44DF"/>
    <w:rsid w:val="00EF12EF"/>
    <w:rsid w:val="00EF3F0D"/>
    <w:rsid w:val="00F15143"/>
    <w:rsid w:val="00F1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B6588"/>
  <w15:docId w15:val="{B5C00BAF-487A-4D97-88A8-0E1DB43B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07C4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C17B5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C17B5C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NormalWeb">
    <w:name w:val="Normal (Web)"/>
    <w:basedOn w:val="Normal"/>
    <w:rsid w:val="00C1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rsid w:val="00C17B5C"/>
    <w:pPr>
      <w:spacing w:before="100" w:beforeAutospacing="1" w:after="100" w:afterAutospacing="1" w:line="240" w:lineRule="auto"/>
      <w:ind w:left="1080" w:right="72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C17B5C"/>
    <w:pPr>
      <w:spacing w:beforeAutospacing="1" w:after="0" w:afterAutospacing="1" w:line="240" w:lineRule="auto"/>
      <w:ind w:right="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7B5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947B751483F4B91732CC615FB5B66" ma:contentTypeVersion="10" ma:contentTypeDescription="Create a new document." ma:contentTypeScope="" ma:versionID="3438d099f61ea1f20c01ff08787b2c9a">
  <xsd:schema xmlns:xsd="http://www.w3.org/2001/XMLSchema" xmlns:xs="http://www.w3.org/2001/XMLSchema" xmlns:p="http://schemas.microsoft.com/office/2006/metadata/properties" xmlns:ns2="64ad5651-337a-4bae-b986-24d43b427f00" targetNamespace="http://schemas.microsoft.com/office/2006/metadata/properties" ma:root="true" ma:fieldsID="69033605869fde7973e7ce52e2f5eefe" ns2:_="">
    <xsd:import namespace="64ad5651-337a-4bae-b986-24d43b427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d5651-337a-4bae-b986-24d43b427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CF6DC8-53C8-4183-B9A8-851595B82F76}"/>
</file>

<file path=customXml/itemProps2.xml><?xml version="1.0" encoding="utf-8"?>
<ds:datastoreItem xmlns:ds="http://schemas.openxmlformats.org/officeDocument/2006/customXml" ds:itemID="{8106EBA0-EE0C-481A-8A5B-B073EFD9B0B7}"/>
</file>

<file path=customXml/itemProps3.xml><?xml version="1.0" encoding="utf-8"?>
<ds:datastoreItem xmlns:ds="http://schemas.openxmlformats.org/officeDocument/2006/customXml" ds:itemID="{19752C6F-1499-458C-BF19-80404DCB3B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CE High School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stbishopl</dc:creator>
  <cp:lastModifiedBy>Christof Goosen</cp:lastModifiedBy>
  <cp:revision>12</cp:revision>
  <cp:lastPrinted>2019-06-28T11:40:00Z</cp:lastPrinted>
  <dcterms:created xsi:type="dcterms:W3CDTF">2018-06-25T13:25:00Z</dcterms:created>
  <dcterms:modified xsi:type="dcterms:W3CDTF">2021-07-06T15:24:00Z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0x010100EF1947B751483F4B91732CC615FB5B66</vt:lpwstr>
  </property>
</Properties>
</file>